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1F" w:rsidRPr="00C45DE2" w:rsidRDefault="0054111F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DE2">
        <w:rPr>
          <w:rFonts w:ascii="Times New Roman" w:hAnsi="Times New Roman" w:cs="Times New Roman"/>
          <w:b/>
          <w:sz w:val="32"/>
          <w:szCs w:val="32"/>
        </w:rPr>
        <w:t>Аннотация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5DE2">
        <w:rPr>
          <w:rFonts w:ascii="Times New Roman" w:hAnsi="Times New Roman" w:cs="Times New Roman"/>
          <w:b/>
          <w:sz w:val="32"/>
          <w:szCs w:val="32"/>
        </w:rPr>
        <w:t>дисциплины</w:t>
      </w:r>
    </w:p>
    <w:p w:rsidR="0054111F" w:rsidRDefault="009C336B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Менеджмент</w:t>
      </w:r>
    </w:p>
    <w:p w:rsidR="00404D09" w:rsidRDefault="00FA074E" w:rsidP="0054111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404D09" w:rsidRPr="00404D09">
        <w:t>«Финансы и кредит»</w:t>
      </w:r>
    </w:p>
    <w:p w:rsidR="0054111F" w:rsidRPr="001C3473" w:rsidRDefault="0054111F" w:rsidP="0054111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C45DE2">
        <w:rPr>
          <w:b/>
        </w:rPr>
        <w:t xml:space="preserve">Цель дисциплины: </w:t>
      </w:r>
    </w:p>
    <w:p w:rsidR="0054111F" w:rsidRPr="00836C08" w:rsidRDefault="009C55EA" w:rsidP="009C55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5EA">
        <w:rPr>
          <w:rFonts w:ascii="Times New Roman" w:hAnsi="Times New Roman" w:cs="Times New Roman"/>
          <w:sz w:val="28"/>
          <w:szCs w:val="28"/>
        </w:rPr>
        <w:t xml:space="preserve">формирование у студентов базовых знаний в области теории и практики управления организациями; получение ими четкого представления о различных моделях менеджмента в современном мире, возможности их использования в российских условиях; обучение решению практических вопросов, связанных с управлением различными сторонами деятельности организаций. </w:t>
      </w:r>
    </w:p>
    <w:p w:rsidR="00404D09" w:rsidRDefault="00FA074E" w:rsidP="008D7E59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16CD4">
        <w:rPr>
          <w:b/>
          <w:bCs/>
          <w:color w:val="000000"/>
          <w:shd w:val="clear" w:color="auto" w:fill="FFFFFF"/>
          <w:lang w:eastAsia="ru-RU" w:bidi="ru-RU"/>
        </w:rPr>
        <w:t xml:space="preserve">Место дисциплины в структуре ООП </w:t>
      </w:r>
      <w:r w:rsidR="008D7E59">
        <w:t xml:space="preserve">базовая дисциплина общегуманитарного цикла основной образовательной программы по направлению подготовки: 38.03.01 Экономика, профиль </w:t>
      </w:r>
      <w:r w:rsidR="00404D09" w:rsidRPr="00404D09">
        <w:t>«Финансы и кредит»</w:t>
      </w:r>
    </w:p>
    <w:p w:rsidR="0054111F" w:rsidRPr="00AE65C1" w:rsidRDefault="0054111F" w:rsidP="008D7E59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bookmarkStart w:id="0" w:name="_GoBack"/>
      <w:bookmarkEnd w:id="0"/>
      <w:r w:rsidRPr="00AE65C1">
        <w:rPr>
          <w:b/>
        </w:rPr>
        <w:t>Краткое содержание:</w:t>
      </w:r>
      <w:r w:rsidRPr="00AE65C1">
        <w:t xml:space="preserve"> </w:t>
      </w:r>
    </w:p>
    <w:p w:rsidR="009C55EA" w:rsidRPr="00836C08" w:rsidRDefault="009C55EA" w:rsidP="009C55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5EA">
        <w:rPr>
          <w:rFonts w:ascii="Times New Roman" w:hAnsi="Times New Roman" w:cs="Times New Roman"/>
          <w:sz w:val="28"/>
          <w:szCs w:val="28"/>
        </w:rPr>
        <w:t xml:space="preserve">Понятие, сущность и задачи менеджмента. Основные концепции менеджмента, их развитие. Социальная организация и ее деловая среда. Функции менеджмента, их характеристика и взаимосвязь. Управленческие решения в менеджменте. Групповая динамика и </w:t>
      </w:r>
      <w:proofErr w:type="spellStart"/>
      <w:r w:rsidRPr="009C55EA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9C55EA">
        <w:rPr>
          <w:rFonts w:ascii="Times New Roman" w:hAnsi="Times New Roman" w:cs="Times New Roman"/>
          <w:sz w:val="28"/>
          <w:szCs w:val="28"/>
        </w:rPr>
        <w:t>. Лидерство и стили управления. Социология конфликта в организации. Система информационных коммуникаций. Эффективность менеджмента организации. Социальная эффективность</w:t>
      </w:r>
    </w:p>
    <w:p w:rsidR="00A31B15" w:rsidRPr="0054111F" w:rsidRDefault="00A31B15" w:rsidP="0054111F"/>
    <w:sectPr w:rsidR="00A31B15" w:rsidRPr="0054111F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E2"/>
    <w:rsid w:val="0034620B"/>
    <w:rsid w:val="00404D09"/>
    <w:rsid w:val="0054111F"/>
    <w:rsid w:val="008D7E59"/>
    <w:rsid w:val="009C336B"/>
    <w:rsid w:val="009C55EA"/>
    <w:rsid w:val="00A31B15"/>
    <w:rsid w:val="00AE65C1"/>
    <w:rsid w:val="00C45DE2"/>
    <w:rsid w:val="00D34817"/>
    <w:rsid w:val="00F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D342"/>
  <w15:docId w15:val="{7D2D0818-B6CA-4209-B126-6DAD6EE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11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11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111F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34C5A-E874-487C-88E7-C867AC4869EC}"/>
</file>

<file path=customXml/itemProps2.xml><?xml version="1.0" encoding="utf-8"?>
<ds:datastoreItem xmlns:ds="http://schemas.openxmlformats.org/officeDocument/2006/customXml" ds:itemID="{A3F18BB5-E1FF-4B70-957F-5F315D0BF36C}"/>
</file>

<file path=customXml/itemProps3.xml><?xml version="1.0" encoding="utf-8"?>
<ds:datastoreItem xmlns:ds="http://schemas.openxmlformats.org/officeDocument/2006/customXml" ds:itemID="{DF06FE04-F8D1-4CA6-AD73-4AA9D277D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5</cp:revision>
  <dcterms:created xsi:type="dcterms:W3CDTF">2021-05-12T11:40:00Z</dcterms:created>
  <dcterms:modified xsi:type="dcterms:W3CDTF">2021-05-13T13:59:00Z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